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                 News Release from Our Organizations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The </w:t>
      </w:r>
      <w:r w:rsidRPr="009840BC">
        <w:rPr>
          <w:rFonts w:ascii="TimesNewRomanPSMT" w:hAnsi="TimesNewRomanPSMT" w:cs="TimesNewRomanPSMT"/>
          <w:color w:val="000000"/>
          <w:sz w:val="32"/>
          <w:szCs w:val="32"/>
        </w:rPr>
        <w:t xml:space="preserve">Quad Cities Muslims </w:t>
      </w:r>
      <w:r w:rsidRPr="009840BC">
        <w:rPr>
          <w:rFonts w:ascii="TimesNewRomanPSMT" w:hAnsi="TimesNewRomanPSMT" w:cs="TimesNewRomanPSMT"/>
          <w:color w:val="000000"/>
          <w:sz w:val="32"/>
          <w:szCs w:val="32"/>
        </w:rPr>
        <w:t>against</w:t>
      </w:r>
      <w:r w:rsidRPr="009840BC">
        <w:rPr>
          <w:rFonts w:ascii="TimesNewRomanPSMT" w:hAnsi="TimesNewRomanPSMT" w:cs="TimesNewRomanPSMT"/>
          <w:color w:val="000000"/>
          <w:sz w:val="32"/>
          <w:szCs w:val="32"/>
        </w:rPr>
        <w:t xml:space="preserve"> Violence and Terrorism</w:t>
      </w:r>
    </w:p>
    <w:p w:rsidR="009840BC" w:rsidRP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We, the Muslims of the Quad Cities join the rest of the world in condemning the action of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Islamic State of Iraq and Syria (ISIS). ISIS is neither a state, nor does it represent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Islam. ISIS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 a group of terrorists maligning the name of Islam for political gain, a most heinous crime.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They are doing what Islam forbids: harming civilians, driving out the minorities from their homes,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beheading foreign journalists. Islam, on the other hand, teaches that we must treat others with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dignity and respect, and particularly protect the rights of Christians and Jews (called “the people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book” in the Quran.) Emissaries, dignitaries, ambassadors and journalists are all to be protected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Islam. ISIS knows nothing of the Islamic faith and its teachings. Like extremists of all faiths and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Types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they prey on ignorance, spread hatred, and use fear and mistruth to forward their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agenda. We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condemn all of their actions and statements outright. Many Islamic scholars and the parent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organization of Muslims in America (the Islamic Society of North America) have all condemned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ISIS’ actions publicly and on their website (</w:t>
      </w:r>
      <w:hyperlink r:id="rId4" w:history="1">
        <w:r w:rsidRPr="008C12AF">
          <w:rPr>
            <w:rStyle w:val="Hyperlink"/>
            <w:rFonts w:ascii="TimesNewRomanPSMT" w:hAnsi="TimesNewRomanPSMT" w:cs="TimesNewRomanPSMT"/>
            <w:sz w:val="24"/>
            <w:szCs w:val="24"/>
          </w:rPr>
          <w:t>www.isna.net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Islam is a peaceful religion that respects the sanctity of life. The Holy Quran specifically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Mentions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that taking of any innocent life is like killing all of humanity while the saving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single life is like saving all of humanity.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are deeply saddened and distressed by the recent acts of violence and any other injustice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perpetrated by anyone who calls him or herself a Muslim. Our condolences and prayers go out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the families and friends of the victims of these unspeakable acts. These terrible actions are not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representative of Islam or Muslims anywhere in the world.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President Obama has correctly stated that, “The United States is not and never will be at war with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Islam. Islam teaches us peace. Muslims the world over aspire to live with dignity and a sense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justice, and when it comes to America and Islam, there is no “us and them.” There is only “us”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because millions of Muslim Americans are part of the fabric of our country.”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42DEE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While celebrating the Muslim Holiday, Eid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Adha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(the festival of sacrifice) an Abrahamic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tradition, we should stand together as people of faith, and pray for the suffering of Muslims and non-Muslims alike all around the world, and encourage tolerance and respect among all people</w:t>
      </w:r>
      <w:r w:rsidR="00D42C1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42C19" w:rsidRDefault="00D42C19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42C19" w:rsidRDefault="00D42C19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will be happy to answer any question</w:t>
      </w:r>
      <w:r w:rsidR="00485A6F">
        <w:rPr>
          <w:rFonts w:ascii="TimesNewRomanPSMT" w:hAnsi="TimesNewRomanPSMT" w:cs="TimesNewRomanPSMT"/>
          <w:color w:val="000000"/>
          <w:sz w:val="24"/>
          <w:szCs w:val="24"/>
        </w:rPr>
        <w:t xml:space="preserve"> at the time of prayer. Anis Ansari, MD 563-249-3340.</w:t>
      </w:r>
      <w:bookmarkStart w:id="0" w:name="_GoBack"/>
      <w:bookmarkEnd w:id="0"/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Muslim Community of Quad Cities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Islamic Center of Quad Cities</w:t>
      </w:r>
    </w:p>
    <w:p w:rsidR="009840BC" w:rsidRDefault="009840BC" w:rsidP="009840B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Clinton Islamic Center</w:t>
      </w:r>
    </w:p>
    <w:sectPr w:rsidR="0098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BC"/>
    <w:rsid w:val="00485A6F"/>
    <w:rsid w:val="009840BC"/>
    <w:rsid w:val="00D42C19"/>
    <w:rsid w:val="00F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197A8-3734-4D77-80DA-F9856C4C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n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Ansari</dc:creator>
  <cp:keywords/>
  <dc:description/>
  <cp:lastModifiedBy>Anis Ansari</cp:lastModifiedBy>
  <cp:revision>2</cp:revision>
  <dcterms:created xsi:type="dcterms:W3CDTF">2014-10-02T17:49:00Z</dcterms:created>
  <dcterms:modified xsi:type="dcterms:W3CDTF">2014-10-02T17:49:00Z</dcterms:modified>
</cp:coreProperties>
</file>