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FCF7C" w14:textId="67DA5822" w:rsidR="00996427" w:rsidRPr="00883C13" w:rsidRDefault="00006EA3">
      <w:pPr>
        <w:rPr>
          <w:sz w:val="32"/>
          <w:szCs w:val="32"/>
        </w:rPr>
      </w:pPr>
      <w:r w:rsidRPr="00883C13">
        <w:rPr>
          <w:sz w:val="32"/>
          <w:szCs w:val="32"/>
        </w:rPr>
        <w:t>Alcohol can cause cancer</w:t>
      </w:r>
      <w:r w:rsidR="00883C13">
        <w:rPr>
          <w:sz w:val="32"/>
          <w:szCs w:val="32"/>
        </w:rPr>
        <w:t>-No amount of alcohol is safe</w:t>
      </w:r>
    </w:p>
    <w:p w14:paraId="34B7A063" w14:textId="77777777" w:rsidR="00006EA3" w:rsidRDefault="00006EA3"/>
    <w:p w14:paraId="0390D5BA" w14:textId="02FDC0B2" w:rsidR="00006EA3" w:rsidRDefault="00006EA3">
      <w:r>
        <w:t>There has been so much in the literature abo</w:t>
      </w:r>
      <w:r w:rsidR="00883C13">
        <w:t>u</w:t>
      </w:r>
      <w:r>
        <w:t xml:space="preserve">t alcohol and its consequences </w:t>
      </w:r>
      <w:r w:rsidR="00A173E2">
        <w:t>of drinking</w:t>
      </w:r>
      <w:r>
        <w:t xml:space="preserve">. Recent publication of </w:t>
      </w:r>
      <w:r w:rsidR="00A00F04">
        <w:t>M</w:t>
      </w:r>
      <w:r>
        <w:t xml:space="preserve">edscape </w:t>
      </w:r>
      <w:r w:rsidR="00A00F04">
        <w:t>O</w:t>
      </w:r>
      <w:r>
        <w:t xml:space="preserve">ncology article by </w:t>
      </w:r>
      <w:r w:rsidR="00A173E2">
        <w:t>Laura</w:t>
      </w:r>
      <w:r>
        <w:t xml:space="preserve"> </w:t>
      </w:r>
      <w:r w:rsidR="00883C13">
        <w:t>Stokowski</w:t>
      </w:r>
      <w:r w:rsidR="00A173E2">
        <w:t>, RN, MS</w:t>
      </w:r>
      <w:r w:rsidR="00961D98">
        <w:t>,</w:t>
      </w:r>
      <w:bookmarkStart w:id="0" w:name="_GoBack"/>
      <w:bookmarkEnd w:id="0"/>
      <w:r w:rsidR="00A173E2">
        <w:t xml:space="preserve"> </w:t>
      </w:r>
      <w:proofErr w:type="gramStart"/>
      <w:r w:rsidR="00A173E2">
        <w:t>April</w:t>
      </w:r>
      <w:proofErr w:type="gramEnd"/>
      <w:r>
        <w:t xml:space="preserve"> 30 2014</w:t>
      </w:r>
      <w:r w:rsidR="00883C13">
        <w:t xml:space="preserve"> was </w:t>
      </w:r>
      <w:r w:rsidR="009D2AC4">
        <w:t>headlined,</w:t>
      </w:r>
      <w:r>
        <w:t xml:space="preserve"> </w:t>
      </w:r>
      <w:r w:rsidR="009D2AC4">
        <w:t>“No</w:t>
      </w:r>
      <w:r>
        <w:t xml:space="preserve"> amount of </w:t>
      </w:r>
      <w:r w:rsidR="00A173E2">
        <w:t>alcohol</w:t>
      </w:r>
      <w:r>
        <w:t xml:space="preserve"> is safe” has elaborated the long term side effects of alcohol </w:t>
      </w:r>
      <w:r w:rsidR="00A173E2">
        <w:t>vs.</w:t>
      </w:r>
      <w:r>
        <w:t xml:space="preserve"> few benefits. </w:t>
      </w:r>
      <w:r w:rsidR="00883C13">
        <w:t xml:space="preserve">It is surprising to see so much buzz in the medical literature about this old topic but with newer emphasis. </w:t>
      </w:r>
      <w:r>
        <w:t xml:space="preserve">Heavy alcohol use causes hypertension, </w:t>
      </w:r>
      <w:r w:rsidR="00A173E2">
        <w:t>atrial fibrillation</w:t>
      </w:r>
      <w:r>
        <w:t xml:space="preserve">, </w:t>
      </w:r>
      <w:r w:rsidR="00883C13">
        <w:t>i</w:t>
      </w:r>
      <w:r>
        <w:t xml:space="preserve">schemic and </w:t>
      </w:r>
      <w:r w:rsidR="009D2AC4">
        <w:t>hemorrhagic stroke</w:t>
      </w:r>
      <w:r>
        <w:t>, non</w:t>
      </w:r>
      <w:r w:rsidR="00883C13">
        <w:t>-i</w:t>
      </w:r>
      <w:r>
        <w:t>schemic di</w:t>
      </w:r>
      <w:r w:rsidR="00883C13">
        <w:t>l</w:t>
      </w:r>
      <w:r>
        <w:t>ated cardiomy</w:t>
      </w:r>
      <w:r w:rsidR="00883C13">
        <w:t>o</w:t>
      </w:r>
      <w:r>
        <w:t>pathy</w:t>
      </w:r>
      <w:r w:rsidR="00A00F04">
        <w:t xml:space="preserve"> and off course the cancer</w:t>
      </w:r>
      <w:r>
        <w:t>.</w:t>
      </w:r>
    </w:p>
    <w:p w14:paraId="6663F94A" w14:textId="77777777" w:rsidR="00006EA3" w:rsidRDefault="00006EA3"/>
    <w:p w14:paraId="098FDD4B" w14:textId="75EB3CA0" w:rsidR="00332738" w:rsidRDefault="00883C13">
      <w:r>
        <w:t xml:space="preserve">According to Islam, use of </w:t>
      </w:r>
      <w:r w:rsidR="00A173E2">
        <w:t>alcohol</w:t>
      </w:r>
      <w:r w:rsidR="00006EA3">
        <w:t xml:space="preserve"> is </w:t>
      </w:r>
      <w:r>
        <w:t xml:space="preserve">totally </w:t>
      </w:r>
      <w:r w:rsidR="00A173E2">
        <w:t>prohibited</w:t>
      </w:r>
      <w:r w:rsidR="00006EA3">
        <w:t xml:space="preserve">. </w:t>
      </w:r>
      <w:r w:rsidR="00A173E2">
        <w:t>Injunction</w:t>
      </w:r>
      <w:r w:rsidR="00006EA3">
        <w:t xml:space="preserve"> came slowly and in stages since </w:t>
      </w:r>
      <w:r w:rsidR="00A00F04">
        <w:t xml:space="preserve">the </w:t>
      </w:r>
      <w:r w:rsidR="00006EA3">
        <w:t>Arabian society was preoccupied with alc</w:t>
      </w:r>
      <w:r>
        <w:t>o</w:t>
      </w:r>
      <w:r w:rsidR="00006EA3">
        <w:t xml:space="preserve">hol. </w:t>
      </w:r>
      <w:r>
        <w:t>But f</w:t>
      </w:r>
      <w:r w:rsidR="00006EA3">
        <w:t>inal</w:t>
      </w:r>
      <w:r>
        <w:t>l</w:t>
      </w:r>
      <w:r w:rsidR="00006EA3">
        <w:t>y</w:t>
      </w:r>
      <w:r>
        <w:t xml:space="preserve"> </w:t>
      </w:r>
      <w:r w:rsidR="00006EA3">
        <w:t xml:space="preserve">in 610 AD </w:t>
      </w:r>
      <w:r>
        <w:t xml:space="preserve">the 18th year of </w:t>
      </w:r>
      <w:r w:rsidR="009D2AC4">
        <w:t>Prophet Hood</w:t>
      </w:r>
      <w:r>
        <w:t xml:space="preserve">, total prohibition was applied. </w:t>
      </w:r>
      <w:r w:rsidR="00006EA3">
        <w:t xml:space="preserve"> Of course</w:t>
      </w:r>
      <w:r>
        <w:t xml:space="preserve">, God </w:t>
      </w:r>
      <w:r w:rsidR="009D2AC4">
        <w:t>knew all</w:t>
      </w:r>
      <w:r>
        <w:t xml:space="preserve"> the benefit and risk </w:t>
      </w:r>
      <w:r w:rsidR="00332738">
        <w:t xml:space="preserve">which we are still in </w:t>
      </w:r>
      <w:r w:rsidR="00A00F04">
        <w:t xml:space="preserve">the </w:t>
      </w:r>
      <w:r w:rsidR="00332738">
        <w:t xml:space="preserve">process of discovering. Prohibition is so severe </w:t>
      </w:r>
      <w:r w:rsidR="00A173E2">
        <w:t xml:space="preserve">in Islam </w:t>
      </w:r>
      <w:r w:rsidR="00332738">
        <w:t xml:space="preserve">that </w:t>
      </w:r>
      <w:r w:rsidR="00A173E2">
        <w:t xml:space="preserve">even </w:t>
      </w:r>
      <w:r w:rsidR="00332738">
        <w:t xml:space="preserve">making, transporting, </w:t>
      </w:r>
      <w:r w:rsidR="00A173E2">
        <w:t>selling,</w:t>
      </w:r>
      <w:r w:rsidR="00332738">
        <w:t xml:space="preserve"> promoting and consuming.</w:t>
      </w:r>
    </w:p>
    <w:p w14:paraId="1DC0270D" w14:textId="77777777" w:rsidR="00332738" w:rsidRDefault="00332738"/>
    <w:p w14:paraId="70FCC95F" w14:textId="04CA2484" w:rsidR="00332738" w:rsidRDefault="00006EA3">
      <w:r>
        <w:t>“</w:t>
      </w:r>
      <w:r w:rsidR="00A173E2">
        <w:t>Responsible</w:t>
      </w:r>
      <w:r>
        <w:t xml:space="preserve"> drinking” has become 21</w:t>
      </w:r>
      <w:r w:rsidRPr="00006EA3">
        <w:rPr>
          <w:vertAlign w:val="superscript"/>
        </w:rPr>
        <w:t>st</w:t>
      </w:r>
      <w:r>
        <w:t xml:space="preserve"> century </w:t>
      </w:r>
      <w:r w:rsidR="00A173E2">
        <w:t>mantra</w:t>
      </w:r>
      <w:r w:rsidR="00332738">
        <w:t xml:space="preserve">. </w:t>
      </w:r>
      <w:r>
        <w:t xml:space="preserve"> when it comes to cancer no amount of alcohol is safe. That is the conclusion of the 2014 wor</w:t>
      </w:r>
      <w:r w:rsidR="00332738">
        <w:t>l</w:t>
      </w:r>
      <w:r>
        <w:t xml:space="preserve">d cancer report issued by </w:t>
      </w:r>
      <w:r w:rsidR="00332738">
        <w:t>W</w:t>
      </w:r>
      <w:r>
        <w:t xml:space="preserve">orld </w:t>
      </w:r>
      <w:r w:rsidR="00332738">
        <w:t>H</w:t>
      </w:r>
      <w:r>
        <w:t xml:space="preserve">ealth </w:t>
      </w:r>
      <w:r w:rsidR="00332738">
        <w:t>O</w:t>
      </w:r>
      <w:r>
        <w:t xml:space="preserve">rganizations </w:t>
      </w:r>
      <w:r w:rsidR="00332738">
        <w:t>I</w:t>
      </w:r>
      <w:r>
        <w:t xml:space="preserve">nternational </w:t>
      </w:r>
      <w:r w:rsidR="00332738">
        <w:t>A</w:t>
      </w:r>
      <w:r>
        <w:t xml:space="preserve">gency for </w:t>
      </w:r>
      <w:r w:rsidR="00332738">
        <w:t>R</w:t>
      </w:r>
      <w:r>
        <w:t xml:space="preserve">esearch on </w:t>
      </w:r>
    </w:p>
    <w:p w14:paraId="163E0DA1" w14:textId="4E33D7A4" w:rsidR="00006EA3" w:rsidRDefault="00332738">
      <w:r>
        <w:t>C</w:t>
      </w:r>
      <w:r w:rsidR="00006EA3">
        <w:t>ancer</w:t>
      </w:r>
      <w:r>
        <w:t xml:space="preserve"> </w:t>
      </w:r>
      <w:r w:rsidRPr="00332738">
        <w:t>(IARC).</w:t>
      </w:r>
      <w:r w:rsidR="00A173E2">
        <w:t xml:space="preserve"> </w:t>
      </w:r>
      <w:r w:rsidR="00006EA3">
        <w:t xml:space="preserve">Declared </w:t>
      </w:r>
      <w:r>
        <w:t>carcino</w:t>
      </w:r>
      <w:r w:rsidR="00006EA3">
        <w:t>g</w:t>
      </w:r>
      <w:r>
        <w:t>e</w:t>
      </w:r>
      <w:r w:rsidR="00006EA3">
        <w:t xml:space="preserve">n by the IARC in 1988, alcohol can cause </w:t>
      </w:r>
      <w:r>
        <w:t>Esophageal C</w:t>
      </w:r>
      <w:r w:rsidR="00006EA3">
        <w:t xml:space="preserve">ancer as well as mouth, </w:t>
      </w:r>
      <w:r>
        <w:t>pharynx, Larynx,</w:t>
      </w:r>
      <w:r w:rsidR="00006EA3">
        <w:t xml:space="preserve"> colon</w:t>
      </w:r>
      <w:r>
        <w:t>-</w:t>
      </w:r>
      <w:r w:rsidR="00006EA3">
        <w:t>rectum, liver, female breasts, and pancreatic cancer</w:t>
      </w:r>
      <w:r>
        <w:t>.</w:t>
      </w:r>
    </w:p>
    <w:p w14:paraId="659D9E7F" w14:textId="77777777" w:rsidR="00006EA3" w:rsidRDefault="00006EA3"/>
    <w:p w14:paraId="6AD65323" w14:textId="6204C9F9" w:rsidR="00006EA3" w:rsidRDefault="00006EA3">
      <w:r>
        <w:t xml:space="preserve">In a </w:t>
      </w:r>
      <w:r w:rsidR="00A173E2">
        <w:t>meta-analysis</w:t>
      </w:r>
      <w:r>
        <w:t xml:space="preserve"> of 222 studies comprising of 92,00</w:t>
      </w:r>
      <w:r w:rsidR="00B5740B">
        <w:t xml:space="preserve">0 light drinkers and 60,000 </w:t>
      </w:r>
      <w:r w:rsidR="00A173E2">
        <w:t>nondrinkers</w:t>
      </w:r>
      <w:r w:rsidR="00B5740B">
        <w:t xml:space="preserve"> with cancer, light </w:t>
      </w:r>
      <w:r w:rsidR="00A173E2">
        <w:t>drinking</w:t>
      </w:r>
      <w:r w:rsidR="00B5740B">
        <w:t xml:space="preserve"> was associated with risk for </w:t>
      </w:r>
      <w:r w:rsidR="009D2AC4">
        <w:t>or pharyngeal</w:t>
      </w:r>
      <w:r w:rsidR="00332738">
        <w:t xml:space="preserve"> </w:t>
      </w:r>
      <w:r w:rsidR="00B5740B">
        <w:t xml:space="preserve">cancer, </w:t>
      </w:r>
      <w:r w:rsidR="009D2AC4">
        <w:t>esophageal</w:t>
      </w:r>
      <w:r w:rsidR="00332738">
        <w:t xml:space="preserve"> cancer</w:t>
      </w:r>
      <w:r w:rsidR="00B5740B">
        <w:t xml:space="preserve"> and breast cancer. From this </w:t>
      </w:r>
      <w:r w:rsidR="00A173E2">
        <w:t>meta-analysis</w:t>
      </w:r>
      <w:r w:rsidR="00B5740B">
        <w:t xml:space="preserve"> it was estimated that in 2004 worldwide</w:t>
      </w:r>
      <w:r w:rsidR="00332738">
        <w:t>,</w:t>
      </w:r>
      <w:r w:rsidR="00B5740B">
        <w:t xml:space="preserve"> 5</w:t>
      </w:r>
      <w:r w:rsidR="00A00F04">
        <w:t>,</w:t>
      </w:r>
      <w:r w:rsidR="00B5740B">
        <w:t xml:space="preserve">000 deaths from </w:t>
      </w:r>
      <w:r w:rsidR="009D2AC4">
        <w:t>or pharyngeal</w:t>
      </w:r>
      <w:r w:rsidR="003E6138">
        <w:t xml:space="preserve"> </w:t>
      </w:r>
      <w:r w:rsidR="00B5740B">
        <w:t>cancer, 24</w:t>
      </w:r>
      <w:r w:rsidR="00A00F04">
        <w:t>,</w:t>
      </w:r>
      <w:r w:rsidR="00B5740B">
        <w:t xml:space="preserve">000 from </w:t>
      </w:r>
      <w:r w:rsidR="003E6138">
        <w:t xml:space="preserve">esophageal </w:t>
      </w:r>
      <w:r w:rsidR="00B5740B">
        <w:t>can</w:t>
      </w:r>
      <w:r w:rsidR="003E6138">
        <w:t>c</w:t>
      </w:r>
      <w:r w:rsidR="00B5740B">
        <w:t>er, and 5</w:t>
      </w:r>
      <w:r w:rsidR="00A00F04">
        <w:t>,</w:t>
      </w:r>
      <w:r w:rsidR="00B5740B">
        <w:t>000 from breast cancer, were attributable to light drinking.</w:t>
      </w:r>
    </w:p>
    <w:p w14:paraId="3B406039" w14:textId="77777777" w:rsidR="00B5740B" w:rsidRDefault="00B5740B"/>
    <w:p w14:paraId="2FB843F3" w14:textId="65BD3EBE" w:rsidR="00B5740B" w:rsidRDefault="00B5740B">
      <w:r>
        <w:t>Alcohol beverages can contain at least 15 car</w:t>
      </w:r>
      <w:r w:rsidR="003E6138">
        <w:t>c</w:t>
      </w:r>
      <w:r>
        <w:t>inog</w:t>
      </w:r>
      <w:r w:rsidR="003E6138">
        <w:t>en</w:t>
      </w:r>
      <w:r w:rsidR="00A00F04">
        <w:t>ic</w:t>
      </w:r>
      <w:r w:rsidR="003E6138">
        <w:t xml:space="preserve"> </w:t>
      </w:r>
      <w:r>
        <w:t>compounds including acetaldehyde, benzene, form</w:t>
      </w:r>
      <w:r w:rsidR="003E6138">
        <w:t>a</w:t>
      </w:r>
      <w:r>
        <w:t>ld</w:t>
      </w:r>
      <w:r w:rsidR="003E6138">
        <w:t>e</w:t>
      </w:r>
      <w:r>
        <w:t>h</w:t>
      </w:r>
      <w:r w:rsidR="003E6138">
        <w:t>y</w:t>
      </w:r>
      <w:r>
        <w:t>de, and lead. Eth</w:t>
      </w:r>
      <w:r w:rsidR="003E6138">
        <w:t>a</w:t>
      </w:r>
      <w:r>
        <w:t>nol is the most important car</w:t>
      </w:r>
      <w:r w:rsidR="003E6138">
        <w:t>c</w:t>
      </w:r>
      <w:r>
        <w:t>inog</w:t>
      </w:r>
      <w:r w:rsidR="003E6138">
        <w:t>e</w:t>
      </w:r>
      <w:r>
        <w:t>n in alcoholic beverages and the rate of metabolism is genetically determined.</w:t>
      </w:r>
    </w:p>
    <w:p w14:paraId="4B138191" w14:textId="77777777" w:rsidR="00B5740B" w:rsidRDefault="00B5740B"/>
    <w:p w14:paraId="7F5DA99E" w14:textId="3052AA20" w:rsidR="003E6138" w:rsidRDefault="00B5740B" w:rsidP="003E6138">
      <w:r>
        <w:t xml:space="preserve">Avoidance of </w:t>
      </w:r>
      <w:r w:rsidR="00A173E2">
        <w:t>cigarette and</w:t>
      </w:r>
      <w:r>
        <w:t xml:space="preserve"> alcohol could prevent up to 80% of oral cancer </w:t>
      </w:r>
      <w:r w:rsidR="003E6138">
        <w:t>cases</w:t>
      </w:r>
      <w:r>
        <w:t xml:space="preserve"> and 90% of lar</w:t>
      </w:r>
      <w:r w:rsidR="003E6138">
        <w:t>yn</w:t>
      </w:r>
      <w:r>
        <w:t>g</w:t>
      </w:r>
      <w:r w:rsidR="003E6138">
        <w:t>e</w:t>
      </w:r>
      <w:r>
        <w:t>al cancer cases. The center of disease control and prevention report</w:t>
      </w:r>
      <w:r w:rsidR="003E6138">
        <w:t>s</w:t>
      </w:r>
      <w:r w:rsidR="00A173E2">
        <w:t>, “From</w:t>
      </w:r>
      <w:r>
        <w:t xml:space="preserve"> 2001 to 2005 the</w:t>
      </w:r>
      <w:r w:rsidR="003E6138">
        <w:t>re</w:t>
      </w:r>
      <w:r>
        <w:t xml:space="preserve"> were </w:t>
      </w:r>
      <w:r w:rsidR="00A173E2">
        <w:t>approximately</w:t>
      </w:r>
      <w:r>
        <w:t xml:space="preserve"> 75,000 deaths </w:t>
      </w:r>
      <w:r w:rsidR="00A173E2">
        <w:t>annually</w:t>
      </w:r>
      <w:r>
        <w:t xml:space="preserve"> </w:t>
      </w:r>
      <w:r w:rsidR="00715D70">
        <w:t>attributable to excessive alc</w:t>
      </w:r>
      <w:r w:rsidR="003E6138">
        <w:t>o</w:t>
      </w:r>
      <w:r w:rsidR="00715D70">
        <w:t>hol use. In</w:t>
      </w:r>
      <w:r w:rsidR="003E6138">
        <w:t xml:space="preserve"> </w:t>
      </w:r>
      <w:r w:rsidR="00715D70">
        <w:t>fact excessive alcohol use is the 3</w:t>
      </w:r>
      <w:r w:rsidR="00715D70" w:rsidRPr="00715D70">
        <w:rPr>
          <w:vertAlign w:val="superscript"/>
        </w:rPr>
        <w:t>rd</w:t>
      </w:r>
      <w:r w:rsidR="00715D70">
        <w:t xml:space="preserve"> leading life style related cause of death for people in the us each year. In 1993</w:t>
      </w:r>
      <w:r w:rsidR="0011316F">
        <w:t>,</w:t>
      </w:r>
      <w:r w:rsidR="00715D70">
        <w:t xml:space="preserve"> studies estimated </w:t>
      </w:r>
      <w:r w:rsidR="003E6138">
        <w:t>US</w:t>
      </w:r>
      <w:r w:rsidR="00715D70">
        <w:t xml:space="preserve"> death through alcohol at 100,000.</w:t>
      </w:r>
      <w:r w:rsidR="003E6138" w:rsidRPr="003E6138">
        <w:t xml:space="preserve"> </w:t>
      </w:r>
    </w:p>
    <w:p w14:paraId="259059D6" w14:textId="77777777" w:rsidR="003E6138" w:rsidRDefault="003E6138" w:rsidP="003E6138"/>
    <w:p w14:paraId="5F2D8F17" w14:textId="372AC93C" w:rsidR="00682950" w:rsidRDefault="003E6138">
      <w:r w:rsidRPr="003E6138">
        <w:t>There are 12 other health risks of chronic heavy drinking.</w:t>
      </w:r>
      <w:r w:rsidR="00605271">
        <w:t xml:space="preserve"> They include almost every organ in the </w:t>
      </w:r>
      <w:r w:rsidR="009D2AC4">
        <w:t xml:space="preserve">body including </w:t>
      </w:r>
      <w:r w:rsidR="009D2AC4" w:rsidRPr="003E6138">
        <w:t>alcoholic</w:t>
      </w:r>
      <w:r w:rsidR="00605271">
        <w:t xml:space="preserve"> </w:t>
      </w:r>
      <w:r w:rsidR="00A173E2">
        <w:t>cardiomyopathy</w:t>
      </w:r>
      <w:r w:rsidR="00605271">
        <w:t xml:space="preserve">, ventricular fibrillation, </w:t>
      </w:r>
      <w:r w:rsidR="009D2AC4">
        <w:t xml:space="preserve">and </w:t>
      </w:r>
      <w:r w:rsidR="009D2AC4">
        <w:lastRenderedPageBreak/>
        <w:t>dementia</w:t>
      </w:r>
      <w:r w:rsidR="00605271">
        <w:t xml:space="preserve">, cirrhosis of </w:t>
      </w:r>
      <w:r w:rsidR="009D2AC4">
        <w:t>liver,</w:t>
      </w:r>
      <w:r w:rsidR="00605271">
        <w:t xml:space="preserve"> seizure depression, gouty arthritis, hypertension, anemia</w:t>
      </w:r>
      <w:r w:rsidR="00FB0652">
        <w:t>,</w:t>
      </w:r>
      <w:r w:rsidR="00605271">
        <w:t xml:space="preserve"> pancreatitis and cancer</w:t>
      </w:r>
      <w:r w:rsidR="00A00F04">
        <w:t>.</w:t>
      </w:r>
      <w:r w:rsidR="00605271">
        <w:t xml:space="preserve"> Alcohol </w:t>
      </w:r>
      <w:r w:rsidR="00682950">
        <w:t xml:space="preserve">causes most </w:t>
      </w:r>
      <w:r w:rsidR="0011316F">
        <w:t xml:space="preserve">the </w:t>
      </w:r>
      <w:r w:rsidR="00682950">
        <w:t xml:space="preserve">damage to nervous system </w:t>
      </w:r>
      <w:r w:rsidR="00A66C93">
        <w:t>than any other common drugs.</w:t>
      </w:r>
      <w:r w:rsidR="00FB0652">
        <w:t xml:space="preserve"> </w:t>
      </w:r>
      <w:r w:rsidR="00605271">
        <w:t>Alcoh</w:t>
      </w:r>
      <w:r w:rsidR="00682950">
        <w:t>ol is a leading cause of live</w:t>
      </w:r>
      <w:r w:rsidR="00605271">
        <w:t>r cancer in the western world a</w:t>
      </w:r>
      <w:r w:rsidR="00682950">
        <w:t>ccounting for 32 to 4</w:t>
      </w:r>
      <w:r w:rsidR="00605271">
        <w:t>5</w:t>
      </w:r>
      <w:r w:rsidR="00682950">
        <w:t xml:space="preserve"> </w:t>
      </w:r>
      <w:r w:rsidR="00605271">
        <w:t xml:space="preserve">% of </w:t>
      </w:r>
      <w:r w:rsidR="00682950">
        <w:t xml:space="preserve">hepatic cancer. Up to half a million people in the </w:t>
      </w:r>
      <w:r w:rsidR="00605271">
        <w:t>US</w:t>
      </w:r>
      <w:r w:rsidR="00682950">
        <w:t xml:space="preserve"> develop alcohol related liver cancer.</w:t>
      </w:r>
      <w:r w:rsidR="00A66C93">
        <w:t xml:space="preserve"> </w:t>
      </w:r>
    </w:p>
    <w:p w14:paraId="15076E65" w14:textId="77777777" w:rsidR="00A66C93" w:rsidRDefault="00A66C93"/>
    <w:p w14:paraId="25EB6BB6" w14:textId="7033E694" w:rsidR="00A66C93" w:rsidRDefault="00A66C93">
      <w:r>
        <w:t>In conclusion: Alcohol drinking is dangerous to your health. Consequ</w:t>
      </w:r>
      <w:r w:rsidR="0011316F">
        <w:t>e</w:t>
      </w:r>
      <w:r>
        <w:t xml:space="preserve">nces of that </w:t>
      </w:r>
      <w:r w:rsidR="009D2AC4">
        <w:t>seen</w:t>
      </w:r>
      <w:r>
        <w:t xml:space="preserve"> every</w:t>
      </w:r>
      <w:r w:rsidR="0011316F">
        <w:t xml:space="preserve"> </w:t>
      </w:r>
      <w:r>
        <w:t>day with drunken drinking, premature death, numerous hospitalizations</w:t>
      </w:r>
      <w:r w:rsidR="00FB0652">
        <w:t>, and death</w:t>
      </w:r>
      <w:r>
        <w:t xml:space="preserve">. </w:t>
      </w:r>
      <w:r w:rsidR="0011316F">
        <w:t>Something more need to be done</w:t>
      </w:r>
      <w:r w:rsidR="009D2AC4">
        <w:t xml:space="preserve"> to protect the consumer from the adverse consequences of alcohol. </w:t>
      </w:r>
      <w:r w:rsidR="00FB0652">
        <w:t xml:space="preserve">Glorification of alcohol, bombardment of advertisement and their sponsor of almost every other event is not surprising. It will be hard to wean people and business away from these habits. There has to be some balance between public advertisement and private consumption while still prevent medical repercussion. There need to be a public debate </w:t>
      </w:r>
      <w:r w:rsidR="009D2AC4">
        <w:t>in the line of smoking ban in order to come up with right balance. There has to be new thinking in order to regulate</w:t>
      </w:r>
      <w:r w:rsidR="00FB0652">
        <w:t xml:space="preserve"> </w:t>
      </w:r>
      <w:r w:rsidR="009D2AC4">
        <w:t>the advertisement and the alcohol</w:t>
      </w:r>
      <w:r w:rsidR="00FB0652">
        <w:t xml:space="preserve"> industries. Start will be </w:t>
      </w:r>
      <w:r w:rsidR="0011316F">
        <w:t xml:space="preserve">curve </w:t>
      </w:r>
      <w:r w:rsidR="009D2AC4">
        <w:t>the advertisement</w:t>
      </w:r>
      <w:r w:rsidR="0011316F">
        <w:t xml:space="preserve"> </w:t>
      </w:r>
      <w:r w:rsidR="00FB0652">
        <w:t>to prevent its glorification.</w:t>
      </w:r>
    </w:p>
    <w:p w14:paraId="4EE83185" w14:textId="77777777" w:rsidR="0011316F" w:rsidRDefault="0011316F"/>
    <w:p w14:paraId="3CC09FF2" w14:textId="4F9BC189" w:rsidR="0011316F" w:rsidRDefault="0011316F">
      <w:r>
        <w:t>Anis Ansari, MD, FASN</w:t>
      </w:r>
    </w:p>
    <w:p w14:paraId="255C8295" w14:textId="690A517D" w:rsidR="0011316F" w:rsidRDefault="0011316F">
      <w:r>
        <w:t>Nephrologist, Medical Associate</w:t>
      </w:r>
    </w:p>
    <w:sectPr w:rsidR="0011316F" w:rsidSect="009964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64F687-3556-4A46-ACC8-77F9896A7FE9}"/>
    <w:docVar w:name="dgnword-eventsink" w:val="156555168"/>
  </w:docVars>
  <w:rsids>
    <w:rsidRoot w:val="00006EA3"/>
    <w:rsid w:val="00006EA3"/>
    <w:rsid w:val="0011316F"/>
    <w:rsid w:val="00332738"/>
    <w:rsid w:val="003E6138"/>
    <w:rsid w:val="00605271"/>
    <w:rsid w:val="00682950"/>
    <w:rsid w:val="00715D70"/>
    <w:rsid w:val="00883C13"/>
    <w:rsid w:val="00961D98"/>
    <w:rsid w:val="00996427"/>
    <w:rsid w:val="009D2AC4"/>
    <w:rsid w:val="00A00F04"/>
    <w:rsid w:val="00A173E2"/>
    <w:rsid w:val="00A66C93"/>
    <w:rsid w:val="00B5740B"/>
    <w:rsid w:val="00FB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5A5DF"/>
  <w14:defaultImageDpi w14:val="300"/>
  <w15:docId w15:val="{717DB809-AFCF-47ED-9A50-4124C3D6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Ansari</dc:creator>
  <cp:keywords/>
  <dc:description/>
  <cp:lastModifiedBy>Anis Ansari</cp:lastModifiedBy>
  <cp:revision>4</cp:revision>
  <cp:lastPrinted>2014-05-19T16:39:00Z</cp:lastPrinted>
  <dcterms:created xsi:type="dcterms:W3CDTF">2014-05-19T16:22:00Z</dcterms:created>
  <dcterms:modified xsi:type="dcterms:W3CDTF">2014-05-19T16:40:00Z</dcterms:modified>
</cp:coreProperties>
</file>